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8FB0F" w14:textId="58422CD9" w:rsidR="002B1AE3" w:rsidRDefault="002B1AE3" w:rsidP="00ED0010">
      <w:pPr>
        <w:spacing w:line="360" w:lineRule="auto"/>
        <w:jc w:val="both"/>
      </w:pPr>
      <w:r>
        <w:t xml:space="preserve">Un signe, une prière, du ciel à la terre de haut en bas et de gauche à droite a la vie entière, J’existe mais je ne réponds pas aux critères, je suis accepté si je me tais et rejeté si je fais parler mon cœur jusqu’ à être frapper si je défends mes valeurs. On préfère faire peur plutôt que de sourire’ mon rêve serait qu’on s’assied à la même hauteur et qu’on se relève. Apprendre à aimer ce qui est devant soi, ne plus fuir c’est reconnaître </w:t>
      </w:r>
      <w:r w:rsidRPr="002B1AE3">
        <w:rPr>
          <w:color w:val="FF0000"/>
        </w:rPr>
        <w:t xml:space="preserve">nos </w:t>
      </w:r>
      <w:r w:rsidR="00AE2D06">
        <w:rPr>
          <w:color w:val="FF0000"/>
        </w:rPr>
        <w:t>différences comme richesse</w:t>
      </w:r>
      <w:r w:rsidRPr="002B1AE3">
        <w:rPr>
          <w:color w:val="FF0000"/>
        </w:rPr>
        <w:t xml:space="preserve"> </w:t>
      </w:r>
      <w:r>
        <w:t xml:space="preserve">et nos désirs </w:t>
      </w:r>
      <w:r w:rsidR="00BA74C0">
        <w:t>communs. Le</w:t>
      </w:r>
      <w:r>
        <w:t xml:space="preserve"> miracle est devant soi. Le système nous charme pour nous diviser, on parle </w:t>
      </w:r>
      <w:r w:rsidR="00AE2D06">
        <w:t>à</w:t>
      </w:r>
      <w:r>
        <w:t xml:space="preserve"> grande échelle,  je vois ma petitesse et je trouve un parfum excellent dans cette contrée locale. On </w:t>
      </w:r>
      <w:r w:rsidR="00B828CC">
        <w:t>m’a</w:t>
      </w:r>
      <w:r>
        <w:t xml:space="preserve"> jugé irrécupérable, des </w:t>
      </w:r>
      <w:r w:rsidR="00A3090D">
        <w:t>vérités</w:t>
      </w:r>
      <w:r>
        <w:t xml:space="preserve"> se sont trompées,  </w:t>
      </w:r>
      <w:r w:rsidR="00BA74C0">
        <w:t>elles étaient</w:t>
      </w:r>
      <w:r>
        <w:t xml:space="preserve"> des préjugés. Dans ces ténèbres la diversité s’est faite lumière, un sentiment de vivre et exister est né. J’ai cru à la facilité, à la science infuse : la réalité est plus complexe mais pas moins belle, le courage une bannière avec ses faiblesses. Je croyais savoir ce qu’était l’accueil et l’amour. Comme un </w:t>
      </w:r>
      <w:proofErr w:type="spellStart"/>
      <w:r>
        <w:t>clinex</w:t>
      </w:r>
      <w:proofErr w:type="spellEnd"/>
      <w:r>
        <w:t xml:space="preserve"> j’étais bon </w:t>
      </w:r>
      <w:r w:rsidR="00B828CC">
        <w:t>à</w:t>
      </w:r>
      <w:r>
        <w:t xml:space="preserve"> jeter et je devais m’estimer heureux et satisfait. On me </w:t>
      </w:r>
      <w:r w:rsidR="00A3090D">
        <w:t>croyait</w:t>
      </w:r>
      <w:r>
        <w:t xml:space="preserve"> foutu, un peu rêveur sans force d'y répondre dans ma ferveur et la ténacité </w:t>
      </w:r>
      <w:r w:rsidR="00A3090D">
        <w:t>j’ai</w:t>
      </w:r>
      <w:r>
        <w:t xml:space="preserve"> réussi à trouver un îlot de paix ou l’existence a sa place Où tout prends son </w:t>
      </w:r>
      <w:hyperlink r:id="rId4" w:history="1">
        <w:r w:rsidRPr="00A3090D">
          <w:rPr>
            <w:rStyle w:val="Lienhypertexte"/>
            <w:color w:val="000000" w:themeColor="text1"/>
            <w:u w:val="none"/>
          </w:rPr>
          <w:t>sens. Ma</w:t>
        </w:r>
      </w:hyperlink>
      <w:r w:rsidRPr="002B1AE3">
        <w:rPr>
          <w:color w:val="000000" w:themeColor="text1"/>
        </w:rPr>
        <w:t xml:space="preserve"> </w:t>
      </w:r>
      <w:r>
        <w:t xml:space="preserve">naissance n’est pas née en apparence sous les bonnes étoiles, </w:t>
      </w:r>
      <w:r w:rsidR="00A3090D">
        <w:t>c’est ce que je croyais. M</w:t>
      </w:r>
      <w:r>
        <w:t xml:space="preserve">is </w:t>
      </w:r>
      <w:r w:rsidR="00A3090D">
        <w:t>à</w:t>
      </w:r>
      <w:r>
        <w:t xml:space="preserve"> </w:t>
      </w:r>
      <w:r w:rsidR="00A3090D">
        <w:t xml:space="preserve">l’écart de par ma différence, </w:t>
      </w:r>
      <w:r>
        <w:t xml:space="preserve">une belle fleur comme mon nom </w:t>
      </w:r>
      <w:r w:rsidR="00A3090D">
        <w:t>à</w:t>
      </w:r>
      <w:r>
        <w:t xml:space="preserve"> qui on a oublié de donner chaleur et </w:t>
      </w:r>
      <w:r w:rsidR="00A3090D">
        <w:t>fraîcheur. O</w:t>
      </w:r>
      <w:r>
        <w:t>n m</w:t>
      </w:r>
      <w:r w:rsidR="00A3090D">
        <w:t>’</w:t>
      </w:r>
      <w:r>
        <w:t>a offert du temps</w:t>
      </w:r>
      <w:r w:rsidR="00A3090D">
        <w:t>,</w:t>
      </w:r>
      <w:r>
        <w:t xml:space="preserve"> des rires et de la douceur</w:t>
      </w:r>
      <w:r w:rsidR="00A3090D">
        <w:t> :</w:t>
      </w:r>
      <w:r>
        <w:t xml:space="preserve"> un entrepôt en tôle rempli de </w:t>
      </w:r>
      <w:r w:rsidR="00A3090D">
        <w:t>cœur</w:t>
      </w:r>
      <w:r>
        <w:t xml:space="preserve"> </w:t>
      </w:r>
      <w:r w:rsidR="00A3090D">
        <w:t>d’or,</w:t>
      </w:r>
      <w:r>
        <w:t xml:space="preserve"> des mains </w:t>
      </w:r>
      <w:r w:rsidR="00A3090D">
        <w:t>d’orfèvre avec les moyens du bord où</w:t>
      </w:r>
      <w:r>
        <w:t xml:space="preserve"> on comble le partage </w:t>
      </w:r>
      <w:r w:rsidR="00A3090D">
        <w:t>d’abord,</w:t>
      </w:r>
      <w:r>
        <w:t xml:space="preserve"> virons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 w:rsidR="00A3090D">
        <w:t>bâbord. Plusieurs</w:t>
      </w:r>
      <w:r>
        <w:t xml:space="preserve"> chemins qui mènent à </w:t>
      </w:r>
      <w:r w:rsidR="00A3090D">
        <w:t>Ro</w:t>
      </w:r>
      <w:r>
        <w:t>me selon ses styles</w:t>
      </w:r>
      <w:r w:rsidR="00A3090D">
        <w:t>.</w:t>
      </w:r>
      <w:r>
        <w:t xml:space="preserve"> Un rancard avec le</w:t>
      </w:r>
      <w:r w:rsidRPr="00A3090D">
        <w:rPr>
          <w:color w:val="000000" w:themeColor="text1"/>
        </w:rPr>
        <w:t xml:space="preserve"> </w:t>
      </w:r>
      <w:hyperlink r:id="rId5" w:history="1">
        <w:r w:rsidRPr="00A3090D">
          <w:rPr>
            <w:rStyle w:val="Lienhypertexte"/>
            <w:color w:val="000000" w:themeColor="text1"/>
            <w:u w:val="none"/>
          </w:rPr>
          <w:t>respect.</w:t>
        </w:r>
        <w:r w:rsidR="00A3090D">
          <w:rPr>
            <w:rStyle w:val="Lienhypertexte"/>
            <w:color w:val="000000" w:themeColor="text1"/>
            <w:u w:val="none"/>
          </w:rPr>
          <w:t xml:space="preserve"> L</w:t>
        </w:r>
        <w:r w:rsidRPr="00A3090D">
          <w:rPr>
            <w:rStyle w:val="Lienhypertexte"/>
            <w:color w:val="000000" w:themeColor="text1"/>
            <w:u w:val="none"/>
          </w:rPr>
          <w:t>a</w:t>
        </w:r>
      </w:hyperlink>
      <w:r>
        <w:t xml:space="preserve"> grâce m'a touché et protég</w:t>
      </w:r>
      <w:r w:rsidR="00A3090D">
        <w:t>é. La nuit s’</w:t>
      </w:r>
      <w:r>
        <w:t xml:space="preserve">est faite et le jour se faisait </w:t>
      </w:r>
      <w:r w:rsidR="00A3090D">
        <w:t>désirer. Alors que j'ai été rattrapé</w:t>
      </w:r>
      <w:r>
        <w:t xml:space="preserve"> par mes démons</w:t>
      </w:r>
      <w:r w:rsidR="00A3090D">
        <w:t>,</w:t>
      </w:r>
      <w:r>
        <w:t xml:space="preserve"> </w:t>
      </w:r>
      <w:r w:rsidR="00A3090D">
        <w:t>à</w:t>
      </w:r>
      <w:r>
        <w:t xml:space="preserve"> </w:t>
      </w:r>
      <w:r w:rsidR="00A3090D">
        <w:t>chaque faux pas une main s’</w:t>
      </w:r>
      <w:r>
        <w:t>est tendu</w:t>
      </w:r>
      <w:r w:rsidR="00A3090D">
        <w:t>e</w:t>
      </w:r>
      <w:r>
        <w:t xml:space="preserve"> pour </w:t>
      </w:r>
      <w:r w:rsidR="00A3090D">
        <w:t>m’extirper</w:t>
      </w:r>
      <w:r>
        <w:t xml:space="preserve"> de </w:t>
      </w:r>
      <w:r w:rsidR="00A3090D">
        <w:t>l’abîme</w:t>
      </w:r>
      <w:r>
        <w:t xml:space="preserve"> avec patience et persévérance</w:t>
      </w:r>
      <w:r w:rsidR="00A3090D">
        <w:t>. M</w:t>
      </w:r>
      <w:r>
        <w:t xml:space="preserve">ême si </w:t>
      </w:r>
      <w:r w:rsidR="00A3090D">
        <w:t>l’environnement</w:t>
      </w:r>
      <w:r>
        <w:t xml:space="preserve"> était hostile</w:t>
      </w:r>
      <w:r w:rsidR="00A3090D">
        <w:t>,</w:t>
      </w:r>
      <w:r>
        <w:t xml:space="preserve"> une mélodie qui se fredonnait en gloussement de rire</w:t>
      </w:r>
      <w:r w:rsidR="00A3090D">
        <w:t>s. A</w:t>
      </w:r>
      <w:r>
        <w:t>ujourd'hui la surprise</w:t>
      </w:r>
      <w:r w:rsidR="00A3090D">
        <w:t> ! U</w:t>
      </w:r>
      <w:r>
        <w:t>ne clameur</w:t>
      </w:r>
      <w:r w:rsidR="00A3090D">
        <w:t>,</w:t>
      </w:r>
      <w:r>
        <w:t xml:space="preserve"> un silence car une </w:t>
      </w:r>
      <w:r w:rsidR="00A3090D">
        <w:t>chrysalide</w:t>
      </w:r>
      <w:r>
        <w:t xml:space="preserve"> est né</w:t>
      </w:r>
      <w:r w:rsidR="00A3090D">
        <w:t>e</w:t>
      </w:r>
      <w:r>
        <w:t xml:space="preserve"> </w:t>
      </w:r>
      <w:r w:rsidR="00A3090D">
        <w:t>d’une chenille en papillon. J'</w:t>
      </w:r>
      <w:r>
        <w:t xml:space="preserve">ai changé </w:t>
      </w:r>
      <w:r w:rsidR="00A3090D">
        <w:t>d’habits,</w:t>
      </w:r>
      <w:r>
        <w:t xml:space="preserve"> </w:t>
      </w:r>
      <w:r w:rsidR="00A3090D">
        <w:t>j’étais</w:t>
      </w:r>
      <w:r>
        <w:t xml:space="preserve"> vêtu du deuil</w:t>
      </w:r>
      <w:r w:rsidR="00A3090D">
        <w:t>,</w:t>
      </w:r>
      <w:r>
        <w:t xml:space="preserve"> je suis vêtu de bienvenu</w:t>
      </w:r>
      <w:r w:rsidR="00A3090D">
        <w:t>e</w:t>
      </w:r>
      <w:r>
        <w:t xml:space="preserve">. </w:t>
      </w:r>
      <w:r w:rsidR="00A3090D">
        <w:t>La</w:t>
      </w:r>
      <w:r>
        <w:t xml:space="preserve"> foi est créative quand on se tend les </w:t>
      </w:r>
      <w:r w:rsidR="00A3090D">
        <w:t>mains. M</w:t>
      </w:r>
      <w:r>
        <w:t>on intelligence</w:t>
      </w:r>
      <w:r w:rsidR="00A3090D">
        <w:t>,</w:t>
      </w:r>
      <w:r>
        <w:t xml:space="preserve"> ma bonté et mon </w:t>
      </w:r>
      <w:r w:rsidR="00A3090D">
        <w:t>cœur</w:t>
      </w:r>
      <w:r>
        <w:t xml:space="preserve"> ont saigné</w:t>
      </w:r>
      <w:r w:rsidR="00BA74C0">
        <w:t>.</w:t>
      </w:r>
      <w:r>
        <w:t xml:space="preserve"> </w:t>
      </w:r>
      <w:r w:rsidR="00BA74C0">
        <w:t>T</w:t>
      </w:r>
      <w:r>
        <w:t xml:space="preserve">rouver une terre </w:t>
      </w:r>
      <w:r w:rsidR="00BA74C0">
        <w:t>d’accueil</w:t>
      </w:r>
      <w:r>
        <w:t xml:space="preserve"> se f</w:t>
      </w:r>
      <w:r w:rsidR="00BA74C0">
        <w:t>ait rare</w:t>
      </w:r>
      <w:r>
        <w:t xml:space="preserve"> ici</w:t>
      </w:r>
      <w:r w:rsidR="00BA74C0">
        <w:t>,</w:t>
      </w:r>
      <w:r>
        <w:t xml:space="preserve"> notre seul combat </w:t>
      </w:r>
      <w:r w:rsidR="00BA74C0">
        <w:t>c’est</w:t>
      </w:r>
      <w:r>
        <w:t xml:space="preserve"> de recevoir</w:t>
      </w:r>
      <w:r w:rsidR="00BA74C0">
        <w:t>,</w:t>
      </w:r>
      <w:r>
        <w:t xml:space="preserve"> donner et lâcher prise</w:t>
      </w:r>
      <w:r w:rsidR="00BA74C0">
        <w:t>.</w:t>
      </w:r>
      <w:r>
        <w:t xml:space="preserve"> </w:t>
      </w:r>
      <w:r w:rsidR="00BA74C0">
        <w:t>C</w:t>
      </w:r>
      <w:r>
        <w:t>ertes les étoiles nous rappelle</w:t>
      </w:r>
      <w:r w:rsidR="00BA74C0">
        <w:t>nt</w:t>
      </w:r>
      <w:r>
        <w:t xml:space="preserve"> que nous voyageons et nous </w:t>
      </w:r>
      <w:r w:rsidR="00BA74C0">
        <w:t>rappellent</w:t>
      </w:r>
      <w:r>
        <w:t xml:space="preserve"> que nous existons</w:t>
      </w:r>
      <w:r w:rsidR="00BA74C0">
        <w:t>,</w:t>
      </w:r>
      <w:r>
        <w:t xml:space="preserve"> encore la gravité existe que si nous sommes au moins deux. Mon manque </w:t>
      </w:r>
      <w:r w:rsidR="00BA74C0">
        <w:t>d’affection</w:t>
      </w:r>
      <w:r>
        <w:t xml:space="preserve"> </w:t>
      </w:r>
      <w:r w:rsidR="00BA74C0">
        <w:t>s’est</w:t>
      </w:r>
      <w:r>
        <w:t xml:space="preserve"> révélé une force</w:t>
      </w:r>
      <w:r w:rsidR="00BA74C0">
        <w:t>,</w:t>
      </w:r>
      <w:r>
        <w:t xml:space="preserve"> j'ai pu me lier avec des gens extraordinaire</w:t>
      </w:r>
      <w:r w:rsidR="00BA74C0">
        <w:t>s,</w:t>
      </w:r>
      <w:r>
        <w:t xml:space="preserve"> effacé</w:t>
      </w:r>
      <w:r w:rsidR="00BA74C0">
        <w:t>s</w:t>
      </w:r>
      <w:r>
        <w:t xml:space="preserve"> comme le gris </w:t>
      </w:r>
      <w:r w:rsidR="00BA74C0">
        <w:t>d’une</w:t>
      </w:r>
      <w:r>
        <w:t xml:space="preserve"> chaîne de télé brouillé</w:t>
      </w:r>
      <w:r w:rsidR="00BA74C0">
        <w:t>e</w:t>
      </w:r>
      <w:r>
        <w:t xml:space="preserve"> et </w:t>
      </w:r>
      <w:r w:rsidR="00BA74C0">
        <w:t>cryptée. L</w:t>
      </w:r>
      <w:r>
        <w:t xml:space="preserve">e </w:t>
      </w:r>
      <w:r w:rsidR="00BA74C0">
        <w:t>cœur</w:t>
      </w:r>
      <w:r>
        <w:t xml:space="preserve"> de </w:t>
      </w:r>
      <w:r w:rsidR="00BA74C0">
        <w:t>l’humain</w:t>
      </w:r>
      <w:r>
        <w:t xml:space="preserve"> est pris en otage et se menace </w:t>
      </w:r>
      <w:r w:rsidR="00BA74C0">
        <w:t>lui-même</w:t>
      </w:r>
      <w:r>
        <w:t>.</w:t>
      </w:r>
      <w:r w:rsidR="00BA74C0">
        <w:t xml:space="preserve"> J’</w:t>
      </w:r>
      <w:r>
        <w:t>ai pu voyager dans différents univers en écoutant des personnes venu</w:t>
      </w:r>
      <w:r w:rsidR="00BA74C0">
        <w:t>e</w:t>
      </w:r>
      <w:r>
        <w:t xml:space="preserve">s de différents </w:t>
      </w:r>
      <w:r w:rsidR="00BA74C0">
        <w:t>continents. L</w:t>
      </w:r>
      <w:r>
        <w:t xml:space="preserve">a misère peut </w:t>
      </w:r>
      <w:r w:rsidR="00BA74C0">
        <w:t xml:space="preserve">être riche, </w:t>
      </w:r>
      <w:r>
        <w:t>et la richesse parfois pauvre</w:t>
      </w:r>
      <w:r w:rsidR="00BA74C0">
        <w:t>. Différentes</w:t>
      </w:r>
      <w:r>
        <w:t xml:space="preserve"> croyances pour exprimer le même </w:t>
      </w:r>
      <w:r w:rsidR="00BA74C0">
        <w:t>désir</w:t>
      </w:r>
      <w:r>
        <w:t xml:space="preserve"> et un seul cri commun </w:t>
      </w:r>
      <w:r w:rsidR="00BA74C0">
        <w:t>qu’</w:t>
      </w:r>
      <w:r>
        <w:t xml:space="preserve">on étouffe </w:t>
      </w:r>
      <w:r w:rsidR="00BA74C0">
        <w:t>à</w:t>
      </w:r>
      <w:r>
        <w:t xml:space="preserve"> travers des manières.</w:t>
      </w:r>
      <w:r w:rsidR="00BA74C0">
        <w:t xml:space="preserve"> Est-ce</w:t>
      </w:r>
      <w:r>
        <w:t xml:space="preserve"> que </w:t>
      </w:r>
      <w:r w:rsidR="00BA74C0">
        <w:t>tout</w:t>
      </w:r>
      <w:r>
        <w:t xml:space="preserve"> le monde a le droit de réaliser ses rêves sans avoir de sang</w:t>
      </w:r>
      <w:r w:rsidR="00BA74C0">
        <w:t>,</w:t>
      </w:r>
      <w:r>
        <w:t xml:space="preserve"> de larmes</w:t>
      </w:r>
      <w:r w:rsidR="00BA74C0">
        <w:t>,</w:t>
      </w:r>
      <w:r>
        <w:t xml:space="preserve"> de vie sacrifié sur cette </w:t>
      </w:r>
      <w:r>
        <w:lastRenderedPageBreak/>
        <w:t>terre.</w:t>
      </w:r>
      <w:r w:rsidR="00BA74C0">
        <w:t xml:space="preserve"> L</w:t>
      </w:r>
      <w:r>
        <w:t xml:space="preserve">es </w:t>
      </w:r>
      <w:r w:rsidR="00BA74C0">
        <w:t>règles</w:t>
      </w:r>
      <w:r>
        <w:t xml:space="preserve"> donne</w:t>
      </w:r>
      <w:r w:rsidR="00BA74C0">
        <w:t>nt</w:t>
      </w:r>
      <w:r>
        <w:t xml:space="preserve"> </w:t>
      </w:r>
      <w:r w:rsidR="00BA74C0">
        <w:t xml:space="preserve">l’ordre, la spontanéité l’accepte </w:t>
      </w:r>
      <w:r>
        <w:t xml:space="preserve">sans </w:t>
      </w:r>
      <w:r w:rsidR="00BA74C0">
        <w:t>difficulté. La volonté céleste inspire</w:t>
      </w:r>
      <w:r>
        <w:t xml:space="preserve"> peut être </w:t>
      </w:r>
      <w:r w:rsidR="00BA74C0">
        <w:t>à</w:t>
      </w:r>
      <w:r>
        <w:t xml:space="preserve"> la terre de nous </w:t>
      </w:r>
      <w:r w:rsidR="00BA74C0">
        <w:t>éprouver. N</w:t>
      </w:r>
      <w:r>
        <w:t xml:space="preserve">otre témoignage </w:t>
      </w:r>
      <w:r w:rsidR="00BA74C0">
        <w:t>sera-t-il</w:t>
      </w:r>
      <w:r>
        <w:t xml:space="preserve"> la compréhension</w:t>
      </w:r>
      <w:r w:rsidR="00BA74C0">
        <w:t>,</w:t>
      </w:r>
      <w:r>
        <w:t xml:space="preserve"> l'ouverture et la solidarité entre rêve et réalité</w:t>
      </w:r>
      <w:r w:rsidR="00BA74C0">
        <w:t>. Est-ce</w:t>
      </w:r>
      <w:r>
        <w:t xml:space="preserve"> possible de construire un pont </w:t>
      </w:r>
      <w:r w:rsidR="00BA74C0">
        <w:t>grâce</w:t>
      </w:r>
      <w:r>
        <w:t xml:space="preserve"> à notre </w:t>
      </w:r>
      <w:r w:rsidR="00BA74C0">
        <w:t>amour. C</w:t>
      </w:r>
      <w:r>
        <w:t xml:space="preserve">ar </w:t>
      </w:r>
      <w:r w:rsidR="00BA74C0">
        <w:t>celui-ci reste possible mais fragile ; l’architecte</w:t>
      </w:r>
      <w:r>
        <w:t xml:space="preserve"> </w:t>
      </w:r>
      <w:r w:rsidR="00BA74C0">
        <w:t>n’est</w:t>
      </w:r>
      <w:r>
        <w:t xml:space="preserve"> pas parfait. Être adulte et rester enfant</w:t>
      </w:r>
      <w:r w:rsidR="00741AB9">
        <w:t>,</w:t>
      </w:r>
      <w:r>
        <w:t xml:space="preserve"> </w:t>
      </w:r>
      <w:r w:rsidR="00BA74C0">
        <w:t>est-ce</w:t>
      </w:r>
      <w:r>
        <w:t xml:space="preserve"> possible de </w:t>
      </w:r>
      <w:r w:rsidR="00BA74C0">
        <w:t>coexister ? U</w:t>
      </w:r>
      <w:r>
        <w:t xml:space="preserve">n cycle de labeur pour de plus belles retrouvailles </w:t>
      </w:r>
      <w:r w:rsidR="00BA74C0">
        <w:t>c’est</w:t>
      </w:r>
      <w:r>
        <w:t xml:space="preserve"> notre espoir. Le grain de sable fait exister la plage. Ce texte est une ode à </w:t>
      </w:r>
      <w:r w:rsidR="00BA74C0">
        <w:t>l’amour</w:t>
      </w:r>
      <w:r w:rsidR="00ED0010">
        <w:t>.</w:t>
      </w:r>
    </w:p>
    <w:p w14:paraId="71247312" w14:textId="77777777" w:rsidR="00CD5544" w:rsidRPr="002B1AE3" w:rsidRDefault="00CD5544" w:rsidP="002B1AE3"/>
    <w:sectPr w:rsidR="00CD5544" w:rsidRPr="002B1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E3"/>
    <w:rsid w:val="002B1AE3"/>
    <w:rsid w:val="00741AB9"/>
    <w:rsid w:val="00A3090D"/>
    <w:rsid w:val="00AE2D06"/>
    <w:rsid w:val="00B828CC"/>
    <w:rsid w:val="00BA74C0"/>
    <w:rsid w:val="00CD5544"/>
    <w:rsid w:val="00E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0C7B"/>
  <w15:chartTrackingRefBased/>
  <w15:docId w15:val="{18BF5578-BCAC-46DB-A08C-04906AC6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AE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B1A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pect.la" TargetMode="External"/><Relationship Id="rId4" Type="http://schemas.openxmlformats.org/officeDocument/2006/relationships/hyperlink" Target="http://sens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LENOIR</dc:creator>
  <cp:keywords/>
  <dc:description/>
  <cp:lastModifiedBy>karamba fofana</cp:lastModifiedBy>
  <cp:revision>6</cp:revision>
  <dcterms:created xsi:type="dcterms:W3CDTF">2021-03-17T09:09:00Z</dcterms:created>
  <dcterms:modified xsi:type="dcterms:W3CDTF">2021-04-27T20:28:00Z</dcterms:modified>
</cp:coreProperties>
</file>